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57CC" w14:textId="77777777" w:rsidR="00B77DC3" w:rsidRDefault="00000000">
      <w:pPr>
        <w:spacing w:after="158" w:line="255" w:lineRule="auto"/>
        <w:jc w:val="center"/>
      </w:pPr>
      <w:r>
        <w:t xml:space="preserve">SOLUTIONS ARCHITECTING ON CLOUD </w:t>
      </w:r>
    </w:p>
    <w:p w14:paraId="186D2BDD" w14:textId="77777777" w:rsidR="008E4D54" w:rsidRDefault="00000000">
      <w:pPr>
        <w:spacing w:after="0" w:line="344" w:lineRule="auto"/>
        <w:ind w:left="3050" w:right="3052"/>
        <w:jc w:val="center"/>
      </w:pPr>
      <w:r>
        <w:t xml:space="preserve">(20CS3235AA) </w:t>
      </w:r>
    </w:p>
    <w:p w14:paraId="28D01AF5" w14:textId="24DD2868" w:rsidR="00B77DC3" w:rsidRDefault="00000000">
      <w:pPr>
        <w:spacing w:after="0" w:line="344" w:lineRule="auto"/>
        <w:ind w:left="3050" w:right="3052"/>
        <w:jc w:val="center"/>
      </w:pPr>
      <w:r>
        <w:t>Labs-</w:t>
      </w:r>
      <w:r w:rsidR="008E4D54">
        <w:t>6</w:t>
      </w:r>
      <w:r>
        <w:t xml:space="preserve"> </w:t>
      </w:r>
    </w:p>
    <w:p w14:paraId="52A6E76B" w14:textId="77777777" w:rsidR="00B77DC3" w:rsidRDefault="00000000">
      <w:pPr>
        <w:spacing w:after="153" w:line="259" w:lineRule="auto"/>
        <w:ind w:right="87"/>
        <w:jc w:val="right"/>
      </w:pPr>
      <w:r>
        <w:rPr>
          <w:rFonts w:ascii="Calibri" w:eastAsia="Calibri" w:hAnsi="Calibri" w:cs="Calibri"/>
          <w:sz w:val="22"/>
        </w:rPr>
        <w:t xml:space="preserve"> Name: K. VENKATA SREE SAI </w:t>
      </w:r>
    </w:p>
    <w:p w14:paraId="368BDC7C" w14:textId="5B0BBB97" w:rsidR="00B77DC3" w:rsidRDefault="00000000" w:rsidP="00E559C6">
      <w:pPr>
        <w:spacing w:after="283" w:line="259" w:lineRule="auto"/>
        <w:ind w:right="87"/>
        <w:jc w:val="right"/>
      </w:pPr>
      <w:r>
        <w:rPr>
          <w:rFonts w:ascii="Calibri" w:eastAsia="Calibri" w:hAnsi="Calibri" w:cs="Calibri"/>
          <w:sz w:val="22"/>
        </w:rPr>
        <w:t xml:space="preserve">ID:2000030439 </w:t>
      </w:r>
    </w:p>
    <w:p w14:paraId="5E562D8E" w14:textId="77DE5F6B" w:rsidR="00E559C6" w:rsidRDefault="00E559C6" w:rsidP="00E559C6">
      <w:pPr>
        <w:spacing w:after="158" w:line="255" w:lineRule="auto"/>
        <w:ind w:right="0"/>
        <w:jc w:val="center"/>
      </w:pPr>
      <w:r>
        <w:t>Part-1</w:t>
      </w:r>
    </w:p>
    <w:p w14:paraId="6BF02634" w14:textId="77777777" w:rsidR="00E559C6" w:rsidRDefault="00E559C6" w:rsidP="00E559C6">
      <w:pPr>
        <w:spacing w:after="158" w:line="255" w:lineRule="auto"/>
        <w:ind w:right="0"/>
      </w:pPr>
      <w:r w:rsidRPr="008E4D54">
        <w:t xml:space="preserve">Create and mount an Amazon EFS file system using </w:t>
      </w:r>
      <w:proofErr w:type="gramStart"/>
      <w:r w:rsidRPr="008E4D54">
        <w:t>Amazon</w:t>
      </w:r>
      <w:proofErr w:type="gramEnd"/>
    </w:p>
    <w:p w14:paraId="28FF79CB" w14:textId="76F68156" w:rsidR="00E559C6" w:rsidRDefault="00E559C6" w:rsidP="00E559C6">
      <w:pPr>
        <w:spacing w:after="158" w:line="255" w:lineRule="auto"/>
        <w:ind w:right="0"/>
        <w:jc w:val="center"/>
      </w:pPr>
      <w:r w:rsidRPr="008E4D54">
        <w:t>EC2 Launch</w:t>
      </w:r>
      <w:r>
        <w:t xml:space="preserve"> </w:t>
      </w:r>
      <w:r w:rsidRPr="008E4D54">
        <w:t>Instance Wizard</w:t>
      </w:r>
    </w:p>
    <w:p w14:paraId="2E965F9C" w14:textId="77777777" w:rsidR="00B77DC3" w:rsidRDefault="00000000">
      <w:pPr>
        <w:spacing w:after="145" w:line="251" w:lineRule="auto"/>
        <w:ind w:left="-15" w:right="0" w:firstLine="0"/>
      </w:pPr>
      <w:r>
        <w:t xml:space="preserve">Step-1: Go to Google Browser and type </w:t>
      </w:r>
      <w:hyperlink r:id="rId4">
        <w:r>
          <w:rPr>
            <w:color w:val="0563C1"/>
            <w:u w:val="single" w:color="0563C1"/>
          </w:rPr>
          <w:t>AWS (Amazon Web</w:t>
        </w:r>
      </w:hyperlink>
      <w:hyperlink r:id="rId5">
        <w:r>
          <w:rPr>
            <w:color w:val="0563C1"/>
          </w:rPr>
          <w:t xml:space="preserve"> </w:t>
        </w:r>
      </w:hyperlink>
      <w:hyperlink r:id="rId6">
        <w:r>
          <w:rPr>
            <w:color w:val="0563C1"/>
            <w:u w:val="single" w:color="0563C1"/>
          </w:rPr>
          <w:t>Services) Management Console</w:t>
        </w:r>
      </w:hyperlink>
      <w:hyperlink r:id="rId7">
        <w:r>
          <w:t>.</w:t>
        </w:r>
      </w:hyperlink>
      <w:r>
        <w:t xml:space="preserve"> </w:t>
      </w:r>
    </w:p>
    <w:p w14:paraId="59DE9FFD" w14:textId="77777777" w:rsidR="00B77DC3" w:rsidRDefault="00000000">
      <w:pPr>
        <w:spacing w:after="70" w:line="259" w:lineRule="auto"/>
        <w:ind w:left="0" w:right="583" w:firstLine="0"/>
        <w:jc w:val="right"/>
      </w:pPr>
      <w:r>
        <w:rPr>
          <w:noProof/>
        </w:rPr>
        <w:drawing>
          <wp:inline distT="0" distB="0" distL="0" distR="0" wp14:anchorId="3C16DE65" wp14:editId="545EA454">
            <wp:extent cx="5219700" cy="2659380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AC8F37" w14:textId="77777777" w:rsidR="00B77DC3" w:rsidRDefault="00000000">
      <w:pPr>
        <w:spacing w:after="147" w:line="259" w:lineRule="auto"/>
        <w:ind w:left="0" w:right="0" w:firstLine="0"/>
      </w:pPr>
      <w:r>
        <w:t xml:space="preserve"> </w:t>
      </w:r>
    </w:p>
    <w:p w14:paraId="12FF16D0" w14:textId="77777777" w:rsidR="00B77DC3" w:rsidRDefault="00000000">
      <w:pPr>
        <w:spacing w:after="150" w:line="259" w:lineRule="auto"/>
        <w:ind w:left="0" w:right="0" w:firstLine="0"/>
      </w:pPr>
      <w:r>
        <w:t xml:space="preserve"> </w:t>
      </w:r>
    </w:p>
    <w:p w14:paraId="5F1AD744" w14:textId="77777777" w:rsidR="00B77DC3" w:rsidRDefault="00000000">
      <w:pPr>
        <w:spacing w:after="147" w:line="259" w:lineRule="auto"/>
        <w:ind w:left="0" w:right="0" w:firstLine="0"/>
      </w:pPr>
      <w:r>
        <w:t xml:space="preserve"> </w:t>
      </w:r>
    </w:p>
    <w:p w14:paraId="23C14444" w14:textId="77777777" w:rsidR="00B77DC3" w:rsidRDefault="00000000">
      <w:pPr>
        <w:spacing w:after="147" w:line="259" w:lineRule="auto"/>
        <w:ind w:left="0" w:right="0" w:firstLine="0"/>
      </w:pPr>
      <w:r>
        <w:t xml:space="preserve"> </w:t>
      </w:r>
    </w:p>
    <w:p w14:paraId="4864A225" w14:textId="77777777" w:rsidR="00B77DC3" w:rsidRDefault="00000000">
      <w:pPr>
        <w:spacing w:after="147" w:line="259" w:lineRule="auto"/>
        <w:ind w:left="0" w:right="0" w:firstLine="0"/>
      </w:pPr>
      <w:r>
        <w:t xml:space="preserve"> </w:t>
      </w:r>
    </w:p>
    <w:p w14:paraId="57AD3D2E" w14:textId="77777777" w:rsidR="00B77DC3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2C110273" w14:textId="77777777" w:rsidR="00B77DC3" w:rsidRDefault="00000000">
      <w:pPr>
        <w:spacing w:after="150" w:line="259" w:lineRule="auto"/>
        <w:ind w:left="0" w:right="0" w:firstLine="0"/>
      </w:pPr>
      <w:r>
        <w:t xml:space="preserve"> </w:t>
      </w:r>
    </w:p>
    <w:p w14:paraId="2397CF78" w14:textId="77777777" w:rsidR="00B77DC3" w:rsidRDefault="00000000">
      <w:pPr>
        <w:ind w:left="-5" w:right="85"/>
      </w:pPr>
      <w:r>
        <w:t xml:space="preserve">Step-2: After That If you having an account in </w:t>
      </w:r>
      <w:hyperlink r:id="rId9">
        <w:r>
          <w:rPr>
            <w:color w:val="0563C1"/>
            <w:u w:val="single" w:color="0563C1"/>
          </w:rPr>
          <w:t>Aws management</w:t>
        </w:r>
      </w:hyperlink>
      <w:hyperlink r:id="rId10">
        <w:r>
          <w:rPr>
            <w:color w:val="0563C1"/>
          </w:rPr>
          <w:t xml:space="preserve"> </w:t>
        </w:r>
      </w:hyperlink>
      <w:hyperlink r:id="rId11">
        <w:r>
          <w:rPr>
            <w:color w:val="0563C1"/>
            <w:u w:val="single" w:color="0563C1"/>
          </w:rPr>
          <w:t>console</w:t>
        </w:r>
      </w:hyperlink>
      <w:hyperlink r:id="rId12">
        <w:r>
          <w:t xml:space="preserve"> </w:t>
        </w:r>
      </w:hyperlink>
      <w:r>
        <w:t xml:space="preserve">then click on </w:t>
      </w:r>
      <w:hyperlink r:id="rId13">
        <w:r>
          <w:rPr>
            <w:color w:val="0563C1"/>
            <w:u w:val="single" w:color="0563C1"/>
          </w:rPr>
          <w:t>Sign</w:t>
        </w:r>
      </w:hyperlink>
      <w:hyperlink r:id="rId14">
        <w:r>
          <w:rPr>
            <w:color w:val="0563C1"/>
            <w:u w:val="single" w:color="0563C1"/>
          </w:rPr>
          <w:t>-</w:t>
        </w:r>
      </w:hyperlink>
      <w:hyperlink r:id="rId15">
        <w:r>
          <w:rPr>
            <w:color w:val="0563C1"/>
            <w:u w:val="single" w:color="0563C1"/>
          </w:rPr>
          <w:t>in</w:t>
        </w:r>
      </w:hyperlink>
      <w:hyperlink r:id="rId16">
        <w:r>
          <w:t xml:space="preserve"> </w:t>
        </w:r>
      </w:hyperlink>
      <w:r>
        <w:t xml:space="preserve">option. </w:t>
      </w:r>
    </w:p>
    <w:p w14:paraId="11FEF255" w14:textId="77777777" w:rsidR="00B77DC3" w:rsidRDefault="00000000">
      <w:pPr>
        <w:spacing w:after="71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4DD309F9" wp14:editId="34327F08">
            <wp:extent cx="5951220" cy="3032760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A36225" w14:textId="77777777" w:rsidR="00B77DC3" w:rsidRDefault="00000000">
      <w:pPr>
        <w:spacing w:after="147" w:line="259" w:lineRule="auto"/>
        <w:ind w:left="0" w:right="0" w:firstLine="0"/>
      </w:pPr>
      <w:r>
        <w:t xml:space="preserve"> </w:t>
      </w:r>
    </w:p>
    <w:p w14:paraId="22F91948" w14:textId="77777777" w:rsidR="00B77DC3" w:rsidRDefault="00000000">
      <w:pPr>
        <w:ind w:left="-5" w:right="85"/>
      </w:pPr>
      <w:r>
        <w:t xml:space="preserve">Step-3: After it will redirect to </w:t>
      </w:r>
      <w:hyperlink r:id="rId18">
        <w:proofErr w:type="spellStart"/>
        <w:r>
          <w:rPr>
            <w:color w:val="0563C1"/>
            <w:u w:val="single" w:color="0563C1"/>
          </w:rPr>
          <w:t>aws</w:t>
        </w:r>
        <w:proofErr w:type="spellEnd"/>
        <w:r>
          <w:rPr>
            <w:color w:val="0563C1"/>
            <w:u w:val="single" w:color="0563C1"/>
          </w:rPr>
          <w:t xml:space="preserve"> sign</w:t>
        </w:r>
      </w:hyperlink>
      <w:hyperlink r:id="rId19">
        <w:r>
          <w:rPr>
            <w:color w:val="0563C1"/>
            <w:u w:val="single" w:color="0563C1"/>
          </w:rPr>
          <w:t>-</w:t>
        </w:r>
      </w:hyperlink>
      <w:hyperlink r:id="rId20">
        <w:r>
          <w:rPr>
            <w:color w:val="0563C1"/>
            <w:u w:val="single" w:color="0563C1"/>
          </w:rPr>
          <w:t>in</w:t>
        </w:r>
      </w:hyperlink>
      <w:hyperlink r:id="rId21">
        <w:r>
          <w:t xml:space="preserve"> </w:t>
        </w:r>
      </w:hyperlink>
      <w:r>
        <w:t xml:space="preserve">portal. </w:t>
      </w:r>
    </w:p>
    <w:p w14:paraId="494BB21A" w14:textId="77777777" w:rsidR="00B77DC3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10402D20" wp14:editId="090FE897">
            <wp:extent cx="5951220" cy="3032760"/>
            <wp:effectExtent l="0" t="0" r="0" b="0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FC6C34" w14:textId="77777777" w:rsidR="00B77DC3" w:rsidRDefault="00000000">
      <w:pPr>
        <w:spacing w:after="147" w:line="259" w:lineRule="auto"/>
        <w:ind w:left="0" w:right="0" w:firstLine="0"/>
      </w:pPr>
      <w:r>
        <w:lastRenderedPageBreak/>
        <w:t xml:space="preserve"> </w:t>
      </w:r>
    </w:p>
    <w:p w14:paraId="29D00226" w14:textId="77777777" w:rsidR="00B77DC3" w:rsidRDefault="00000000">
      <w:pPr>
        <w:spacing w:after="147" w:line="259" w:lineRule="auto"/>
        <w:ind w:left="0" w:right="0" w:firstLine="0"/>
      </w:pPr>
      <w:r>
        <w:t xml:space="preserve"> </w:t>
      </w:r>
    </w:p>
    <w:p w14:paraId="2BEF3E01" w14:textId="77777777" w:rsidR="00B77DC3" w:rsidRDefault="00000000">
      <w:pPr>
        <w:ind w:left="-5" w:right="85"/>
      </w:pPr>
      <w:r>
        <w:t xml:space="preserve">Step-4: Sign-in with your root account only  </w:t>
      </w:r>
    </w:p>
    <w:p w14:paraId="142A69CF" w14:textId="77777777" w:rsidR="00B77DC3" w:rsidRDefault="00000000">
      <w:pPr>
        <w:spacing w:after="68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425A92AA" wp14:editId="27B96B3C">
            <wp:extent cx="5951220" cy="3032760"/>
            <wp:effectExtent l="0" t="0" r="0" b="0"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29DB94" w14:textId="77777777" w:rsidR="00B77DC3" w:rsidRDefault="00000000">
      <w:pPr>
        <w:spacing w:after="152" w:line="259" w:lineRule="auto"/>
        <w:ind w:left="0" w:right="0" w:firstLine="0"/>
      </w:pPr>
      <w:r>
        <w:t xml:space="preserve"> </w:t>
      </w:r>
    </w:p>
    <w:p w14:paraId="72D98B23" w14:textId="77777777" w:rsidR="00B77DC3" w:rsidRDefault="00000000">
      <w:pPr>
        <w:ind w:left="-5" w:right="85"/>
      </w:pPr>
      <w:r>
        <w:t xml:space="preserve">Step-5: After Sign-in the </w:t>
      </w:r>
      <w:proofErr w:type="spellStart"/>
      <w:r>
        <w:t>aws</w:t>
      </w:r>
      <w:proofErr w:type="spellEnd"/>
      <w:r>
        <w:t xml:space="preserve"> management console look like the below image. </w:t>
      </w:r>
    </w:p>
    <w:p w14:paraId="1EBBBDC5" w14:textId="77777777" w:rsidR="00B77DC3" w:rsidRDefault="00000000">
      <w:pPr>
        <w:spacing w:after="7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0F53B0B8" wp14:editId="18AF471B">
            <wp:extent cx="5951220" cy="3032760"/>
            <wp:effectExtent l="0" t="0" r="0" b="0"/>
            <wp:docPr id="145" name="Pictur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6BF261" w14:textId="77777777" w:rsidR="00B77DC3" w:rsidRDefault="00000000">
      <w:pPr>
        <w:spacing w:after="147" w:line="259" w:lineRule="auto"/>
        <w:ind w:left="0" w:right="0" w:firstLine="0"/>
      </w:pPr>
      <w:r>
        <w:lastRenderedPageBreak/>
        <w:t xml:space="preserve"> </w:t>
      </w:r>
    </w:p>
    <w:p w14:paraId="7F3E3579" w14:textId="77777777" w:rsidR="00B77DC3" w:rsidRDefault="00000000">
      <w:pPr>
        <w:spacing w:after="210" w:line="259" w:lineRule="auto"/>
        <w:ind w:left="0" w:right="0" w:firstLine="0"/>
      </w:pPr>
      <w:r>
        <w:t xml:space="preserve"> </w:t>
      </w:r>
    </w:p>
    <w:p w14:paraId="109652AE" w14:textId="1947CD32" w:rsidR="00B77DC3" w:rsidRDefault="00000000">
      <w:pPr>
        <w:ind w:left="-5" w:right="85"/>
      </w:pPr>
      <w:r>
        <w:t>Step-6: Go through the search bar and type “E</w:t>
      </w:r>
      <w:r w:rsidR="00806088">
        <w:t>FS</w:t>
      </w:r>
      <w:r>
        <w:t xml:space="preserve">”. </w:t>
      </w:r>
    </w:p>
    <w:p w14:paraId="71EE8A17" w14:textId="31372686" w:rsidR="00B77DC3" w:rsidRDefault="00806088">
      <w:pPr>
        <w:spacing w:after="7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08FE6764" wp14:editId="5D7D767B">
            <wp:extent cx="6009640" cy="3062605"/>
            <wp:effectExtent l="0" t="0" r="0" b="444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67348CFD" w14:textId="77777777" w:rsidR="00B77DC3" w:rsidRDefault="00000000">
      <w:pPr>
        <w:spacing w:after="147" w:line="259" w:lineRule="auto"/>
        <w:ind w:left="0" w:right="0" w:firstLine="0"/>
      </w:pPr>
      <w:r>
        <w:t xml:space="preserve"> </w:t>
      </w:r>
    </w:p>
    <w:p w14:paraId="6611B0D5" w14:textId="77777777" w:rsidR="00B77DC3" w:rsidRDefault="00000000">
      <w:pPr>
        <w:spacing w:after="0" w:line="259" w:lineRule="auto"/>
        <w:ind w:left="0" w:right="0" w:firstLine="0"/>
      </w:pPr>
      <w:r>
        <w:t xml:space="preserve"> </w:t>
      </w:r>
    </w:p>
    <w:p w14:paraId="4FB9BCEF" w14:textId="77777777" w:rsidR="00B77DC3" w:rsidRDefault="00000000">
      <w:pPr>
        <w:ind w:left="-5" w:right="85"/>
      </w:pPr>
      <w:r>
        <w:t xml:space="preserve">Step-7: Select the First service from the listed below. </w:t>
      </w:r>
    </w:p>
    <w:p w14:paraId="239209B2" w14:textId="77777777" w:rsidR="00B77DC3" w:rsidRDefault="00000000">
      <w:pPr>
        <w:spacing w:after="7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3465889F" wp14:editId="0C1D5EE7">
            <wp:extent cx="5950956" cy="3032760"/>
            <wp:effectExtent l="0" t="0" r="0" b="0"/>
            <wp:docPr id="166" name="Pictur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56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8AC895" w14:textId="77777777" w:rsidR="00B77DC3" w:rsidRDefault="00000000">
      <w:pPr>
        <w:spacing w:after="150" w:line="259" w:lineRule="auto"/>
        <w:ind w:left="0" w:right="0" w:firstLine="0"/>
      </w:pPr>
      <w:r>
        <w:lastRenderedPageBreak/>
        <w:t xml:space="preserve"> </w:t>
      </w:r>
    </w:p>
    <w:p w14:paraId="4B3DCA94" w14:textId="77777777" w:rsidR="00B77DC3" w:rsidRDefault="00000000">
      <w:pPr>
        <w:ind w:left="-5" w:right="85"/>
      </w:pPr>
      <w:r>
        <w:t xml:space="preserve">Step-8: After clicking the First Service The console will look like. </w:t>
      </w:r>
    </w:p>
    <w:p w14:paraId="1C91706D" w14:textId="77777777" w:rsidR="00B77DC3" w:rsidRDefault="00000000">
      <w:pPr>
        <w:spacing w:after="68" w:line="259" w:lineRule="auto"/>
        <w:ind w:left="0" w:right="12" w:firstLine="0"/>
        <w:jc w:val="right"/>
      </w:pPr>
      <w:r>
        <w:rPr>
          <w:noProof/>
        </w:rPr>
        <w:drawing>
          <wp:inline distT="0" distB="0" distL="0" distR="0" wp14:anchorId="7AAC01F5" wp14:editId="6A27B6DF">
            <wp:extent cx="5943480" cy="3028950"/>
            <wp:effectExtent l="0" t="0" r="635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92C537" w14:textId="77777777" w:rsidR="00B77DC3" w:rsidRDefault="00000000">
      <w:pPr>
        <w:spacing w:after="0" w:line="259" w:lineRule="auto"/>
        <w:ind w:left="0" w:right="0" w:firstLine="0"/>
      </w:pPr>
      <w:r>
        <w:t xml:space="preserve"> </w:t>
      </w:r>
    </w:p>
    <w:p w14:paraId="23A48AA0" w14:textId="77777777" w:rsidR="00B77DC3" w:rsidRDefault="00000000">
      <w:pPr>
        <w:spacing w:after="147" w:line="259" w:lineRule="auto"/>
        <w:ind w:left="0" w:right="0" w:firstLine="0"/>
      </w:pPr>
      <w:r>
        <w:t xml:space="preserve"> </w:t>
      </w:r>
    </w:p>
    <w:p w14:paraId="589571D1" w14:textId="6C28675F" w:rsidR="00B77DC3" w:rsidRDefault="00000000" w:rsidP="00E559C6">
      <w:pPr>
        <w:spacing w:after="211" w:line="259" w:lineRule="auto"/>
        <w:ind w:left="0" w:right="0" w:firstLine="0"/>
      </w:pPr>
      <w:r>
        <w:t xml:space="preserve"> Step-9: Click on the “</w:t>
      </w:r>
      <w:r w:rsidR="00C81523">
        <w:t>Create File Systems</w:t>
      </w:r>
      <w:r>
        <w:t>” in the E</w:t>
      </w:r>
      <w:r w:rsidR="00C81523">
        <w:t>FS</w:t>
      </w:r>
      <w:r>
        <w:t xml:space="preserve"> console. </w:t>
      </w:r>
    </w:p>
    <w:p w14:paraId="783C5622" w14:textId="77777777" w:rsidR="00B77DC3" w:rsidRDefault="00000000">
      <w:pPr>
        <w:spacing w:after="68" w:line="259" w:lineRule="auto"/>
        <w:ind w:left="0" w:right="12" w:firstLine="0"/>
        <w:jc w:val="right"/>
      </w:pPr>
      <w:r>
        <w:rPr>
          <w:noProof/>
        </w:rPr>
        <w:drawing>
          <wp:inline distT="0" distB="0" distL="0" distR="0" wp14:anchorId="6ACA3EFB" wp14:editId="6BE2B46F">
            <wp:extent cx="5943480" cy="3028950"/>
            <wp:effectExtent l="0" t="0" r="635" b="0"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C1562E" w14:textId="77777777" w:rsidR="00B77DC3" w:rsidRDefault="00000000">
      <w:pPr>
        <w:spacing w:after="207" w:line="259" w:lineRule="auto"/>
        <w:ind w:left="0" w:right="0" w:firstLine="0"/>
      </w:pPr>
      <w:r>
        <w:lastRenderedPageBreak/>
        <w:t xml:space="preserve"> </w:t>
      </w:r>
    </w:p>
    <w:p w14:paraId="3D13F80E" w14:textId="21BA8994" w:rsidR="00B77DC3" w:rsidRDefault="00000000">
      <w:pPr>
        <w:ind w:left="-5" w:right="85"/>
      </w:pPr>
      <w:r>
        <w:t>Step-10:</w:t>
      </w:r>
      <w:r w:rsidR="000016D8">
        <w:t xml:space="preserve"> </w:t>
      </w:r>
      <w:r>
        <w:t>Click on the “</w:t>
      </w:r>
      <w:r w:rsidR="00C81523">
        <w:t>Create File Systems</w:t>
      </w:r>
      <w:r>
        <w:t xml:space="preserve">” </w:t>
      </w:r>
      <w:r w:rsidR="00C81523">
        <w:t>Name the File System “LAB-06” and Select the VPC as Default.</w:t>
      </w:r>
    </w:p>
    <w:p w14:paraId="422006A7" w14:textId="77777777" w:rsidR="00B77DC3" w:rsidRDefault="00000000">
      <w:pPr>
        <w:spacing w:after="0" w:line="259" w:lineRule="auto"/>
        <w:ind w:left="0" w:right="547" w:firstLine="0"/>
        <w:jc w:val="right"/>
      </w:pPr>
      <w:r>
        <w:rPr>
          <w:noProof/>
        </w:rPr>
        <w:drawing>
          <wp:inline distT="0" distB="0" distL="0" distR="0" wp14:anchorId="678BDF18" wp14:editId="7EBD297B">
            <wp:extent cx="5264403" cy="2682875"/>
            <wp:effectExtent l="0" t="0" r="0" b="3175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403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AC1F24" w14:textId="77777777" w:rsidR="00B77DC3" w:rsidRDefault="00000000">
      <w:pPr>
        <w:spacing w:after="147" w:line="259" w:lineRule="auto"/>
        <w:ind w:left="0" w:right="0" w:firstLine="0"/>
      </w:pPr>
      <w:r>
        <w:t xml:space="preserve"> </w:t>
      </w:r>
    </w:p>
    <w:p w14:paraId="23338631" w14:textId="73AA8657" w:rsidR="00B77DC3" w:rsidRDefault="00000000">
      <w:pPr>
        <w:ind w:left="-5" w:right="85"/>
      </w:pPr>
      <w:r>
        <w:t xml:space="preserve">Step-11: After </w:t>
      </w:r>
      <w:r w:rsidR="00C81523">
        <w:t xml:space="preserve">that </w:t>
      </w:r>
      <w:r>
        <w:t>Clicking on</w:t>
      </w:r>
      <w:r w:rsidR="00C81523">
        <w:t xml:space="preserve"> the</w:t>
      </w:r>
      <w:r w:rsidR="000D7ADF">
        <w:t xml:space="preserve"> “Create”</w:t>
      </w:r>
      <w:r w:rsidR="00C81523">
        <w:t>,</w:t>
      </w:r>
      <w:r>
        <w:t xml:space="preserve"> it will look like. </w:t>
      </w:r>
    </w:p>
    <w:p w14:paraId="0AAFBEAD" w14:textId="77777777" w:rsidR="00B77DC3" w:rsidRDefault="00000000">
      <w:pPr>
        <w:spacing w:after="70" w:line="259" w:lineRule="auto"/>
        <w:ind w:left="0" w:right="12" w:firstLine="0"/>
        <w:jc w:val="right"/>
      </w:pPr>
      <w:r>
        <w:rPr>
          <w:noProof/>
        </w:rPr>
        <w:drawing>
          <wp:inline distT="0" distB="0" distL="0" distR="0" wp14:anchorId="57F78182" wp14:editId="02FFFA8A">
            <wp:extent cx="5943480" cy="3028950"/>
            <wp:effectExtent l="0" t="0" r="635" b="0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32A128" w14:textId="77777777" w:rsidR="00B77DC3" w:rsidRDefault="00000000">
      <w:pPr>
        <w:spacing w:after="200" w:line="259" w:lineRule="auto"/>
        <w:ind w:left="0" w:right="0" w:firstLine="0"/>
      </w:pPr>
      <w:r>
        <w:t xml:space="preserve"> </w:t>
      </w:r>
    </w:p>
    <w:p w14:paraId="23FB5677" w14:textId="77777777" w:rsidR="006A4363" w:rsidRDefault="006A4363">
      <w:pPr>
        <w:ind w:left="-5" w:right="85"/>
      </w:pPr>
    </w:p>
    <w:p w14:paraId="6B128D7B" w14:textId="77777777" w:rsidR="00E42A3A" w:rsidRDefault="00000000" w:rsidP="00E42A3A">
      <w:pPr>
        <w:ind w:left="-5" w:right="85"/>
      </w:pPr>
      <w:r>
        <w:lastRenderedPageBreak/>
        <w:t xml:space="preserve">Step-12: </w:t>
      </w:r>
      <w:r w:rsidR="006A4363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When clicking on your file system ID or file system name, it takes you to the details page of your EFS</w:t>
      </w:r>
      <w:r w:rsidR="006A4363">
        <w:t>.</w:t>
      </w:r>
      <w:r w:rsidR="006A4363" w:rsidRPr="006A4363">
        <w:drawing>
          <wp:inline distT="0" distB="0" distL="0" distR="0" wp14:anchorId="76CD2CF1" wp14:editId="458674E0">
            <wp:extent cx="6009518" cy="30626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518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5BAB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1C0DB056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3269C6E1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46E5CF71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281552EE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112ACD95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31F53F4F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64318A7F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689D7554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6D8BC195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62F52EC4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45B6E624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05C055C9" w14:textId="77777777" w:rsidR="00E42A3A" w:rsidRDefault="00E42A3A" w:rsidP="00E42A3A">
      <w:pPr>
        <w:ind w:left="-5" w:right="85"/>
        <w:jc w:val="center"/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</w:pPr>
    </w:p>
    <w:p w14:paraId="762BB06F" w14:textId="14A7D5C3" w:rsidR="00E42A3A" w:rsidRPr="00E42A3A" w:rsidRDefault="00E42A3A" w:rsidP="00E42A3A">
      <w:pPr>
        <w:ind w:left="-5" w:right="85"/>
        <w:jc w:val="center"/>
      </w:pPr>
      <w:r w:rsidRPr="00E42A3A"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  <w:lastRenderedPageBreak/>
        <w:t>Attaching an EFS to an EC2 Instance</w:t>
      </w:r>
      <w:r>
        <w:rPr>
          <w:rFonts w:ascii="Helvetica" w:hAnsi="Helvetica" w:cs="Helvetica"/>
          <w:b/>
          <w:bCs/>
          <w:color w:val="292929"/>
          <w:kern w:val="36"/>
          <w:sz w:val="33"/>
          <w:szCs w:val="33"/>
        </w:rPr>
        <w:t>.</w:t>
      </w:r>
    </w:p>
    <w:p w14:paraId="2D933679" w14:textId="77777777" w:rsidR="00E42A3A" w:rsidRDefault="00E42A3A" w:rsidP="00E42A3A">
      <w:pPr>
        <w:ind w:left="0" w:right="85" w:firstLine="0"/>
      </w:pPr>
      <w:r w:rsidRPr="00E42A3A">
        <w:t xml:space="preserve">You have two ways to mount the EFS: </w:t>
      </w:r>
    </w:p>
    <w:p w14:paraId="34C37363" w14:textId="77777777" w:rsidR="00E42A3A" w:rsidRDefault="00E42A3A" w:rsidP="00E42A3A">
      <w:pPr>
        <w:ind w:left="0" w:right="85" w:firstLine="0"/>
      </w:pPr>
      <w:r w:rsidRPr="00E42A3A">
        <w:t xml:space="preserve">1) At the moment of launching a new instance </w:t>
      </w:r>
    </w:p>
    <w:p w14:paraId="0393198F" w14:textId="13B94F3B" w:rsidR="00070D02" w:rsidRDefault="00E42A3A" w:rsidP="00E42A3A">
      <w:pPr>
        <w:ind w:left="0" w:right="85" w:firstLine="0"/>
      </w:pPr>
      <w:r w:rsidRPr="00E42A3A">
        <w:t>2)On a running instance, using bash commands with the help of the amazon-</w:t>
      </w:r>
      <w:proofErr w:type="spellStart"/>
      <w:r w:rsidRPr="00E42A3A">
        <w:t>efs</w:t>
      </w:r>
      <w:proofErr w:type="spellEnd"/>
      <w:r w:rsidRPr="00E42A3A">
        <w:t>-utils library</w:t>
      </w:r>
      <w:r>
        <w:t>.</w:t>
      </w:r>
    </w:p>
    <w:p w14:paraId="0E62470E" w14:textId="70147C9E" w:rsidR="00E42A3A" w:rsidRDefault="00E42A3A" w:rsidP="00E42A3A">
      <w:pPr>
        <w:ind w:left="0" w:right="85" w:firstLine="0"/>
      </w:pPr>
      <w:r>
        <w:t>In this we are using 1</w:t>
      </w:r>
      <w:r w:rsidRPr="00E42A3A">
        <w:rPr>
          <w:vertAlign w:val="superscript"/>
        </w:rPr>
        <w:t>st</w:t>
      </w:r>
      <w:r>
        <w:t xml:space="preserve"> step </w:t>
      </w:r>
      <w:proofErr w:type="gramStart"/>
      <w:r>
        <w:t>i.e.</w:t>
      </w:r>
      <w:proofErr w:type="gramEnd"/>
      <w:r>
        <w:t xml:space="preserve"> new instance creation.</w:t>
      </w:r>
    </w:p>
    <w:p w14:paraId="5CFD9E07" w14:textId="77777777" w:rsidR="00E42A3A" w:rsidRDefault="00E42A3A" w:rsidP="00E42A3A">
      <w:pPr>
        <w:ind w:left="0" w:right="85" w:firstLine="0"/>
      </w:pPr>
    </w:p>
    <w:p w14:paraId="60CDB1E6" w14:textId="21C2A0E6" w:rsidR="00E42A3A" w:rsidRDefault="00E42A3A" w:rsidP="00E42A3A">
      <w:pPr>
        <w:ind w:left="0" w:right="85" w:firstLine="0"/>
      </w:pPr>
      <w:r>
        <w:t>Step-1:</w:t>
      </w:r>
      <w:r w:rsidRPr="00E42A3A">
        <w:t xml:space="preserve"> </w:t>
      </w:r>
      <w:r>
        <w:t>Go through the search bar and type “</w:t>
      </w:r>
      <w:r>
        <w:t>EC2</w:t>
      </w:r>
      <w:r>
        <w:t>”</w:t>
      </w:r>
      <w:r>
        <w:t>.</w:t>
      </w:r>
    </w:p>
    <w:p w14:paraId="42A34AE1" w14:textId="3EA7BF7C" w:rsidR="00E42A3A" w:rsidRDefault="00E42A3A" w:rsidP="00E42A3A">
      <w:pPr>
        <w:ind w:left="0" w:right="85" w:firstLine="0"/>
      </w:pPr>
      <w:r w:rsidRPr="00E42A3A">
        <w:drawing>
          <wp:inline distT="0" distB="0" distL="0" distR="0" wp14:anchorId="57D15E76" wp14:editId="0D35BCF0">
            <wp:extent cx="6009640" cy="30626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CC1E" w14:textId="29C86D19" w:rsidR="00E42A3A" w:rsidRDefault="00E42A3A" w:rsidP="00E42A3A">
      <w:pPr>
        <w:ind w:left="0" w:right="85" w:firstLine="0"/>
      </w:pPr>
    </w:p>
    <w:p w14:paraId="5587354E" w14:textId="77777777" w:rsidR="000016D8" w:rsidRDefault="000016D8" w:rsidP="00E42A3A">
      <w:pPr>
        <w:ind w:left="0" w:right="85" w:firstLine="0"/>
      </w:pPr>
    </w:p>
    <w:p w14:paraId="1AF5C83B" w14:textId="77777777" w:rsidR="000016D8" w:rsidRDefault="000016D8" w:rsidP="00E42A3A">
      <w:pPr>
        <w:ind w:left="0" w:right="85" w:firstLine="0"/>
      </w:pPr>
    </w:p>
    <w:p w14:paraId="7F73C008" w14:textId="77777777" w:rsidR="000016D8" w:rsidRDefault="000016D8" w:rsidP="00E42A3A">
      <w:pPr>
        <w:ind w:left="0" w:right="85" w:firstLine="0"/>
      </w:pPr>
    </w:p>
    <w:p w14:paraId="5286FE3E" w14:textId="77777777" w:rsidR="000016D8" w:rsidRDefault="000016D8" w:rsidP="00E42A3A">
      <w:pPr>
        <w:ind w:left="0" w:right="85" w:firstLine="0"/>
      </w:pPr>
    </w:p>
    <w:p w14:paraId="36B2F8E9" w14:textId="77777777" w:rsidR="000016D8" w:rsidRDefault="000016D8" w:rsidP="00E42A3A">
      <w:pPr>
        <w:ind w:left="0" w:right="85" w:firstLine="0"/>
      </w:pPr>
    </w:p>
    <w:p w14:paraId="090E1587" w14:textId="1FD48304" w:rsidR="00E42A3A" w:rsidRDefault="00E42A3A" w:rsidP="00E42A3A">
      <w:pPr>
        <w:ind w:left="0" w:right="85" w:firstLine="0"/>
      </w:pPr>
      <w:r>
        <w:lastRenderedPageBreak/>
        <w:t>S</w:t>
      </w:r>
      <w:r w:rsidR="000016D8">
        <w:t>tep-2:</w:t>
      </w:r>
      <w:r w:rsidR="000016D8" w:rsidRPr="000016D8">
        <w:t xml:space="preserve"> </w:t>
      </w:r>
      <w:r w:rsidR="000016D8">
        <w:t>Select the First service from the listed below</w:t>
      </w:r>
      <w:r w:rsidR="000016D8">
        <w:t>.</w:t>
      </w:r>
    </w:p>
    <w:p w14:paraId="08081F81" w14:textId="0B03CEED" w:rsidR="000016D8" w:rsidRDefault="000016D8" w:rsidP="00E42A3A">
      <w:pPr>
        <w:ind w:left="0" w:right="85" w:firstLine="0"/>
      </w:pPr>
      <w:r w:rsidRPr="000016D8">
        <w:drawing>
          <wp:inline distT="0" distB="0" distL="0" distR="0" wp14:anchorId="172A2D3F" wp14:editId="00AA55AA">
            <wp:extent cx="6009640" cy="30626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0A21" w14:textId="4A5F5806" w:rsidR="000016D8" w:rsidRDefault="000016D8" w:rsidP="00E42A3A">
      <w:pPr>
        <w:ind w:left="0" w:right="85" w:firstLine="0"/>
      </w:pPr>
    </w:p>
    <w:p w14:paraId="5829CFBB" w14:textId="220B5630" w:rsidR="00E42A3A" w:rsidRDefault="000016D8" w:rsidP="00E42A3A">
      <w:pPr>
        <w:ind w:left="0" w:right="85" w:firstLine="0"/>
      </w:pPr>
      <w:r>
        <w:t>Step-3:</w:t>
      </w:r>
      <w:r w:rsidRPr="000016D8">
        <w:t xml:space="preserve"> </w:t>
      </w:r>
      <w:r>
        <w:t>After clicking the First Service The console will look lik</w:t>
      </w:r>
      <w:r>
        <w:t>e.</w:t>
      </w:r>
    </w:p>
    <w:p w14:paraId="27F63041" w14:textId="6EA31EFD" w:rsidR="000016D8" w:rsidRDefault="000016D8" w:rsidP="00E42A3A">
      <w:pPr>
        <w:ind w:left="0" w:right="85" w:firstLine="0"/>
      </w:pPr>
      <w:r w:rsidRPr="000016D8">
        <w:drawing>
          <wp:inline distT="0" distB="0" distL="0" distR="0" wp14:anchorId="150B54EE" wp14:editId="5FE8521D">
            <wp:extent cx="6009640" cy="30626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C4CD" w14:textId="36D2ADBC" w:rsidR="000016D8" w:rsidRDefault="000016D8" w:rsidP="00E42A3A">
      <w:pPr>
        <w:ind w:left="0" w:right="85" w:firstLine="0"/>
      </w:pPr>
    </w:p>
    <w:p w14:paraId="3174CA59" w14:textId="77777777" w:rsidR="000016D8" w:rsidRDefault="000016D8" w:rsidP="000016D8">
      <w:pPr>
        <w:ind w:left="-5" w:right="85"/>
      </w:pPr>
    </w:p>
    <w:p w14:paraId="030FB377" w14:textId="24D12F78" w:rsidR="000016D8" w:rsidRDefault="000016D8" w:rsidP="000016D8">
      <w:pPr>
        <w:ind w:left="-5" w:right="85"/>
      </w:pPr>
      <w:r>
        <w:lastRenderedPageBreak/>
        <w:t>Step-4:</w:t>
      </w:r>
      <w:r w:rsidRPr="000016D8">
        <w:t xml:space="preserve"> </w:t>
      </w:r>
      <w:r>
        <w:t>Click on the “</w:t>
      </w:r>
      <w:r>
        <w:t>Lunch Instance</w:t>
      </w:r>
      <w:r>
        <w:t>” in the</w:t>
      </w:r>
      <w:r>
        <w:t xml:space="preserve"> EC2 Console</w:t>
      </w:r>
      <w:r>
        <w:t>.</w:t>
      </w:r>
    </w:p>
    <w:p w14:paraId="0816E73D" w14:textId="1B4F466F" w:rsidR="000016D8" w:rsidRDefault="000016D8" w:rsidP="000016D8">
      <w:pPr>
        <w:ind w:left="-5" w:right="85"/>
      </w:pPr>
      <w:r w:rsidRPr="000016D8">
        <w:drawing>
          <wp:inline distT="0" distB="0" distL="0" distR="0" wp14:anchorId="7FACB36B" wp14:editId="7312CF23">
            <wp:extent cx="6009518" cy="30626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518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C1B4" w14:textId="010CE4C5" w:rsidR="000016D8" w:rsidRDefault="000016D8" w:rsidP="000016D8">
      <w:pPr>
        <w:ind w:left="-5" w:right="85"/>
      </w:pPr>
    </w:p>
    <w:p w14:paraId="66B10CE4" w14:textId="1BF8C4F4" w:rsidR="000016D8" w:rsidRDefault="000016D8" w:rsidP="000016D8">
      <w:pPr>
        <w:ind w:left="-5" w:right="85"/>
      </w:pPr>
      <w:r>
        <w:t>Step-5:</w:t>
      </w:r>
      <w:r w:rsidR="002D5FAE" w:rsidRPr="002D5FAE">
        <w:t xml:space="preserve"> </w:t>
      </w:r>
      <w:r w:rsidR="002D5FAE">
        <w:t>Click on the “Launch Instance” from the drop-down menu.</w:t>
      </w:r>
    </w:p>
    <w:p w14:paraId="31A87E7D" w14:textId="33A15A17" w:rsidR="002D5FAE" w:rsidRDefault="002D5FAE" w:rsidP="000016D8">
      <w:pPr>
        <w:ind w:left="-5" w:right="85"/>
      </w:pPr>
      <w:r>
        <w:rPr>
          <w:noProof/>
        </w:rPr>
        <w:drawing>
          <wp:inline distT="0" distB="0" distL="0" distR="0" wp14:anchorId="6C9D96A9" wp14:editId="4708EFDB">
            <wp:extent cx="6009640" cy="3062605"/>
            <wp:effectExtent l="0" t="0" r="0" b="444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FF3E" w14:textId="2A91D407" w:rsidR="002D5FAE" w:rsidRDefault="002D5FAE" w:rsidP="000016D8">
      <w:pPr>
        <w:ind w:left="-5" w:right="85"/>
      </w:pPr>
    </w:p>
    <w:p w14:paraId="5DFDC910" w14:textId="77777777" w:rsidR="002D5FAE" w:rsidRDefault="002D5FAE" w:rsidP="000016D8">
      <w:pPr>
        <w:ind w:left="-5" w:right="85"/>
      </w:pPr>
    </w:p>
    <w:p w14:paraId="377FD69A" w14:textId="07658DCE" w:rsidR="002D5FAE" w:rsidRDefault="002D5FAE" w:rsidP="000016D8">
      <w:pPr>
        <w:ind w:left="-5" w:right="85"/>
      </w:pPr>
      <w:r>
        <w:lastRenderedPageBreak/>
        <w:t>Step-6:</w:t>
      </w:r>
      <w:r w:rsidRPr="002D5FAE">
        <w:t xml:space="preserve"> </w:t>
      </w:r>
      <w:r>
        <w:t>After Clicking on the Launch Instance, it will look like.</w:t>
      </w:r>
    </w:p>
    <w:p w14:paraId="4B5FE728" w14:textId="18E5CC0B" w:rsidR="000016D8" w:rsidRDefault="002D5FAE" w:rsidP="00E42A3A">
      <w:pPr>
        <w:ind w:left="0" w:right="85" w:firstLine="0"/>
      </w:pPr>
      <w:r w:rsidRPr="002D5FAE">
        <w:drawing>
          <wp:inline distT="0" distB="0" distL="0" distR="0" wp14:anchorId="6C43DD76" wp14:editId="5B1D94E4">
            <wp:extent cx="6009640" cy="3062605"/>
            <wp:effectExtent l="0" t="0" r="0" b="444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73F9" w14:textId="785AF736" w:rsidR="002D5FAE" w:rsidRDefault="002D5FAE" w:rsidP="00E42A3A">
      <w:pPr>
        <w:ind w:left="0" w:right="85" w:firstLine="0"/>
      </w:pPr>
    </w:p>
    <w:p w14:paraId="54CAD810" w14:textId="3CF0A87E" w:rsidR="002D5FAE" w:rsidRDefault="002D5FAE" w:rsidP="00E42A3A">
      <w:pPr>
        <w:ind w:left="0" w:right="85" w:firstLine="0"/>
        <w:rPr>
          <w:noProof/>
        </w:rPr>
      </w:pPr>
      <w:r>
        <w:t>Step-7:</w:t>
      </w:r>
      <w:r w:rsidRPr="002D5FAE">
        <w:rPr>
          <w:noProof/>
        </w:rPr>
        <w:t xml:space="preserve"> </w:t>
      </w:r>
      <w:r>
        <w:rPr>
          <w:noProof/>
        </w:rPr>
        <w:t>In the Network settings Click the Edit option.</w:t>
      </w:r>
      <w:r w:rsidRPr="002D5FAE">
        <w:drawing>
          <wp:inline distT="0" distB="0" distL="0" distR="0" wp14:anchorId="4EF35BEE" wp14:editId="617CDDCF">
            <wp:extent cx="6009640" cy="3062605"/>
            <wp:effectExtent l="0" t="0" r="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CE19" w14:textId="0BBF90AA" w:rsidR="002D5FAE" w:rsidRDefault="002D5FAE" w:rsidP="00E42A3A">
      <w:pPr>
        <w:ind w:left="0" w:right="85" w:firstLine="0"/>
        <w:rPr>
          <w:noProof/>
        </w:rPr>
      </w:pPr>
    </w:p>
    <w:p w14:paraId="7A25A855" w14:textId="77777777" w:rsidR="002D5FAE" w:rsidRDefault="002D5FAE" w:rsidP="00E42A3A">
      <w:pPr>
        <w:ind w:left="0" w:right="85" w:firstLine="0"/>
        <w:rPr>
          <w:noProof/>
        </w:rPr>
      </w:pPr>
    </w:p>
    <w:p w14:paraId="5FB5C6F8" w14:textId="77777777" w:rsidR="002D5FAE" w:rsidRDefault="002D5FAE" w:rsidP="00E42A3A">
      <w:pPr>
        <w:ind w:left="0" w:right="85" w:firstLine="0"/>
        <w:rPr>
          <w:noProof/>
        </w:rPr>
      </w:pPr>
    </w:p>
    <w:p w14:paraId="4F1D76F0" w14:textId="7BF1EF6F" w:rsidR="002D5FAE" w:rsidRDefault="002D5FAE" w:rsidP="00E42A3A">
      <w:pPr>
        <w:ind w:left="0" w:right="85" w:firstLine="0"/>
        <w:rPr>
          <w:noProof/>
        </w:rPr>
      </w:pPr>
      <w:r>
        <w:rPr>
          <w:noProof/>
        </w:rPr>
        <w:lastRenderedPageBreak/>
        <w:t>Step-8:Select the Subnet Region which is same to EFS region.</w:t>
      </w:r>
    </w:p>
    <w:p w14:paraId="60CB25B0" w14:textId="0B7B5E27" w:rsidR="002D5FAE" w:rsidRDefault="002D5FAE" w:rsidP="00E42A3A">
      <w:pPr>
        <w:ind w:left="0" w:right="85" w:firstLine="0"/>
      </w:pPr>
      <w:r w:rsidRPr="002D5FAE">
        <w:drawing>
          <wp:inline distT="0" distB="0" distL="0" distR="0" wp14:anchorId="33419FEC" wp14:editId="25697DE5">
            <wp:extent cx="6009640" cy="3062605"/>
            <wp:effectExtent l="0" t="0" r="0" b="444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B624" w14:textId="6C7350DA" w:rsidR="002D5FAE" w:rsidRDefault="002D5FAE" w:rsidP="00E42A3A">
      <w:pPr>
        <w:ind w:left="0" w:right="85" w:firstLine="0"/>
      </w:pPr>
    </w:p>
    <w:p w14:paraId="1EF1A9DE" w14:textId="5BEBA81F" w:rsidR="002D5FAE" w:rsidRDefault="002D5FAE" w:rsidP="00E42A3A">
      <w:pPr>
        <w:ind w:left="0" w:right="85" w:firstLine="0"/>
      </w:pPr>
      <w:r>
        <w:t>Step-</w:t>
      </w:r>
      <w:r w:rsidR="00F3795E">
        <w:t>9: click the edit option in Configuration storage.</w:t>
      </w:r>
    </w:p>
    <w:p w14:paraId="5F1FAAA5" w14:textId="284F6BAC" w:rsidR="00F3795E" w:rsidRDefault="00F3795E" w:rsidP="00E42A3A">
      <w:pPr>
        <w:ind w:left="0" w:right="85" w:firstLine="0"/>
      </w:pPr>
      <w:r w:rsidRPr="00F3795E">
        <w:drawing>
          <wp:inline distT="0" distB="0" distL="0" distR="0" wp14:anchorId="4A88BB65" wp14:editId="525C524E">
            <wp:extent cx="6009640" cy="3062605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D7F" w14:textId="7A9D9CD4" w:rsidR="00F3795E" w:rsidRDefault="00F3795E" w:rsidP="00E42A3A">
      <w:pPr>
        <w:ind w:left="0" w:right="85" w:firstLine="0"/>
      </w:pPr>
    </w:p>
    <w:p w14:paraId="0B965C9E" w14:textId="226BC695" w:rsidR="00F3795E" w:rsidRDefault="00F3795E" w:rsidP="00E42A3A">
      <w:pPr>
        <w:ind w:left="0" w:right="85" w:firstLine="0"/>
      </w:pPr>
    </w:p>
    <w:p w14:paraId="1BAE09EA" w14:textId="3D04109D" w:rsidR="00F3795E" w:rsidRDefault="00F3795E" w:rsidP="00E42A3A">
      <w:pPr>
        <w:ind w:left="0" w:right="85" w:firstLine="0"/>
        <w:rPr>
          <w:noProof/>
        </w:rPr>
      </w:pPr>
      <w:r>
        <w:lastRenderedPageBreak/>
        <w:t>Step-10:</w:t>
      </w:r>
      <w:r w:rsidRPr="00F3795E">
        <w:rPr>
          <w:noProof/>
        </w:rPr>
        <w:t xml:space="preserve"> </w:t>
      </w:r>
      <w:r>
        <w:rPr>
          <w:noProof/>
        </w:rPr>
        <w:t>Select the “EFS”.</w:t>
      </w:r>
      <w:r w:rsidRPr="00F3795E">
        <w:drawing>
          <wp:inline distT="0" distB="0" distL="0" distR="0" wp14:anchorId="55022490" wp14:editId="67807B1C">
            <wp:extent cx="6009640" cy="3062605"/>
            <wp:effectExtent l="0" t="0" r="0" b="444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2A35" w14:textId="34A60A06" w:rsidR="00F3795E" w:rsidRDefault="00F3795E" w:rsidP="00E42A3A">
      <w:pPr>
        <w:ind w:left="0" w:right="85" w:firstLine="0"/>
        <w:rPr>
          <w:noProof/>
        </w:rPr>
      </w:pPr>
    </w:p>
    <w:p w14:paraId="60DB48B1" w14:textId="4319A3F9" w:rsidR="00F3795E" w:rsidRDefault="00F3795E" w:rsidP="00E42A3A">
      <w:pPr>
        <w:ind w:left="0" w:right="85" w:firstLine="0"/>
        <w:rPr>
          <w:noProof/>
        </w:rPr>
      </w:pPr>
      <w:r>
        <w:rPr>
          <w:noProof/>
        </w:rPr>
        <w:t>Step-11:</w:t>
      </w:r>
      <w:r w:rsidRPr="00F3795E">
        <w:rPr>
          <w:noProof/>
        </w:rPr>
        <w:t xml:space="preserve"> </w:t>
      </w:r>
      <w:r>
        <w:rPr>
          <w:noProof/>
        </w:rPr>
        <w:t>Click the “Add shared file system”.</w:t>
      </w:r>
      <w:r w:rsidRPr="00F3795E">
        <w:rPr>
          <w:noProof/>
        </w:rPr>
        <w:drawing>
          <wp:inline distT="0" distB="0" distL="0" distR="0" wp14:anchorId="7308A27A" wp14:editId="7AD1DF60">
            <wp:extent cx="6009640" cy="3062605"/>
            <wp:effectExtent l="0" t="0" r="0" b="444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4F9D" w14:textId="255F10CE" w:rsidR="00F3795E" w:rsidRDefault="00F3795E" w:rsidP="00E42A3A">
      <w:pPr>
        <w:ind w:left="0" w:right="85" w:firstLine="0"/>
        <w:rPr>
          <w:noProof/>
        </w:rPr>
      </w:pPr>
    </w:p>
    <w:p w14:paraId="4B146F59" w14:textId="178D42B4" w:rsidR="00F3795E" w:rsidRDefault="00F3795E" w:rsidP="00E42A3A">
      <w:pPr>
        <w:ind w:left="0" w:right="85" w:firstLine="0"/>
        <w:rPr>
          <w:noProof/>
        </w:rPr>
      </w:pPr>
      <w:r>
        <w:rPr>
          <w:noProof/>
        </w:rPr>
        <w:lastRenderedPageBreak/>
        <w:t>Step-12:</w:t>
      </w:r>
      <w:r w:rsidRPr="00F3795E">
        <w:rPr>
          <w:noProof/>
        </w:rPr>
        <w:t xml:space="preserve"> </w:t>
      </w:r>
      <w:r>
        <w:rPr>
          <w:noProof/>
        </w:rPr>
        <w:t xml:space="preserve">Automatic it will select the available file system. </w:t>
      </w:r>
      <w:r w:rsidRPr="00F3795E">
        <w:rPr>
          <w:noProof/>
        </w:rPr>
        <w:drawing>
          <wp:inline distT="0" distB="0" distL="0" distR="0" wp14:anchorId="72BD05FC" wp14:editId="22EC1D51">
            <wp:extent cx="6009640" cy="3062605"/>
            <wp:effectExtent l="0" t="0" r="0" b="444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B52E" w14:textId="63E76B9E" w:rsidR="00F3795E" w:rsidRDefault="00F3795E" w:rsidP="00E42A3A">
      <w:pPr>
        <w:ind w:left="0" w:right="85" w:firstLine="0"/>
        <w:rPr>
          <w:noProof/>
        </w:rPr>
      </w:pPr>
    </w:p>
    <w:p w14:paraId="4018784C" w14:textId="50D3BC34" w:rsidR="00F3795E" w:rsidRDefault="00F3795E" w:rsidP="00E42A3A">
      <w:pPr>
        <w:ind w:left="0" w:right="85" w:firstLine="0"/>
        <w:rPr>
          <w:noProof/>
        </w:rPr>
      </w:pPr>
      <w:r>
        <w:rPr>
          <w:noProof/>
        </w:rPr>
        <w:t>Step-13:</w:t>
      </w:r>
      <w:r w:rsidR="008E4D54">
        <w:rPr>
          <w:noProof/>
        </w:rPr>
        <w:t>click the launch instance.</w:t>
      </w:r>
    </w:p>
    <w:p w14:paraId="65E808EE" w14:textId="65D70325" w:rsidR="008E4D54" w:rsidRDefault="008E4D54" w:rsidP="00E42A3A">
      <w:pPr>
        <w:ind w:left="0" w:right="85" w:firstLine="0"/>
      </w:pPr>
      <w:r w:rsidRPr="008E4D54">
        <w:drawing>
          <wp:inline distT="0" distB="0" distL="0" distR="0" wp14:anchorId="6FBA949D" wp14:editId="456243FC">
            <wp:extent cx="6009640" cy="30626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922A" w14:textId="1F140211" w:rsidR="008E4D54" w:rsidRDefault="008E4D54" w:rsidP="00E42A3A">
      <w:pPr>
        <w:ind w:left="0" w:right="85" w:firstLine="0"/>
      </w:pPr>
    </w:p>
    <w:p w14:paraId="4ECB080B" w14:textId="77777777" w:rsidR="008E4D54" w:rsidRDefault="008E4D54" w:rsidP="00E42A3A">
      <w:pPr>
        <w:ind w:left="0" w:right="85" w:firstLine="0"/>
      </w:pPr>
    </w:p>
    <w:p w14:paraId="4F8E1A92" w14:textId="77777777" w:rsidR="008E4D54" w:rsidRDefault="008E4D54" w:rsidP="00E42A3A">
      <w:pPr>
        <w:ind w:left="0" w:right="85" w:firstLine="0"/>
      </w:pPr>
    </w:p>
    <w:p w14:paraId="5DA0117A" w14:textId="75324129" w:rsidR="008E4D54" w:rsidRDefault="008E4D54" w:rsidP="00E42A3A">
      <w:pPr>
        <w:ind w:left="0" w:right="85" w:firstLine="0"/>
      </w:pPr>
      <w:r>
        <w:lastRenderedPageBreak/>
        <w:t xml:space="preserve">Step-14: Now Connect the instance. </w:t>
      </w:r>
    </w:p>
    <w:p w14:paraId="6B12075A" w14:textId="23FAC339" w:rsidR="008E4D54" w:rsidRDefault="008E4D54" w:rsidP="00E42A3A">
      <w:pPr>
        <w:ind w:left="0" w:right="85" w:firstLine="0"/>
      </w:pPr>
      <w:r w:rsidRPr="008E4D54">
        <w:drawing>
          <wp:inline distT="0" distB="0" distL="0" distR="0" wp14:anchorId="08AA7E2C" wp14:editId="0D36D19F">
            <wp:extent cx="6009640" cy="30626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28F6" w14:textId="7AD05B9A" w:rsidR="008E4D54" w:rsidRDefault="008E4D54" w:rsidP="00E42A3A">
      <w:pPr>
        <w:ind w:left="0" w:right="85" w:firstLine="0"/>
      </w:pPr>
    </w:p>
    <w:p w14:paraId="16AC0D3A" w14:textId="676F9953" w:rsidR="00E559C6" w:rsidRDefault="008E4D54" w:rsidP="00E42A3A">
      <w:pPr>
        <w:ind w:left="0" w:right="85" w:firstLine="0"/>
        <w:rPr>
          <w:noProof/>
        </w:rPr>
      </w:pPr>
      <w:r>
        <w:t>Step-15:</w:t>
      </w:r>
      <w:r w:rsidRPr="008E4D54">
        <w:rPr>
          <w:noProof/>
        </w:rPr>
        <w:t xml:space="preserve"> </w:t>
      </w:r>
      <w:r>
        <w:rPr>
          <w:noProof/>
        </w:rPr>
        <w:t>Finally we have sucessful mounted the EFS.</w:t>
      </w:r>
      <w:r w:rsidRPr="008E4D54">
        <w:drawing>
          <wp:inline distT="0" distB="0" distL="0" distR="0" wp14:anchorId="37BD6AC8" wp14:editId="5FD46C41">
            <wp:extent cx="6009640" cy="30626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59C6">
      <w:pgSz w:w="12240" w:h="15840"/>
      <w:pgMar w:top="1440" w:right="1336" w:bottom="116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7DC3"/>
    <w:rsid w:val="000016D8"/>
    <w:rsid w:val="00070D02"/>
    <w:rsid w:val="000D7ADF"/>
    <w:rsid w:val="002D5FAE"/>
    <w:rsid w:val="006A4363"/>
    <w:rsid w:val="00806088"/>
    <w:rsid w:val="008653AC"/>
    <w:rsid w:val="008E4D54"/>
    <w:rsid w:val="00B77DC3"/>
    <w:rsid w:val="00C34E52"/>
    <w:rsid w:val="00C81523"/>
    <w:rsid w:val="00E42A3A"/>
    <w:rsid w:val="00E559C6"/>
    <w:rsid w:val="00F37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EAF8B"/>
  <w15:docId w15:val="{F2926C6B-FA09-4FF8-B039-F2C888C98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16D8"/>
    <w:pPr>
      <w:spacing w:after="128" w:line="260" w:lineRule="auto"/>
      <w:ind w:left="10" w:right="107" w:hanging="10"/>
    </w:pPr>
    <w:rPr>
      <w:rFonts w:ascii="Times New Roman" w:eastAsia="Times New Roman" w:hAnsi="Times New Roman" w:cs="Times New Roman"/>
      <w:color w:val="000000"/>
      <w:sz w:val="36"/>
    </w:rPr>
  </w:style>
  <w:style w:type="paragraph" w:styleId="Heading1">
    <w:name w:val="heading 1"/>
    <w:basedOn w:val="Normal"/>
    <w:link w:val="Heading1Char"/>
    <w:uiPriority w:val="9"/>
    <w:qFormat/>
    <w:rsid w:val="00E42A3A"/>
    <w:pPr>
      <w:spacing w:before="100" w:beforeAutospacing="1" w:after="100" w:afterAutospacing="1" w:line="240" w:lineRule="auto"/>
      <w:ind w:left="0" w:right="0" w:firstLine="0"/>
      <w:outlineLvl w:val="0"/>
    </w:pPr>
    <w:rPr>
      <w:b/>
      <w:bCs/>
      <w:color w:val="auto"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2A3A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301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s://bit.ly/3WyxeaF" TargetMode="External"/><Relationship Id="rId18" Type="http://schemas.openxmlformats.org/officeDocument/2006/relationships/hyperlink" Target="https://bit.ly/3WyxeaF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hyperlink" Target="https://bit.ly/3WyxeaF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fontTable" Target="fontTable.xml"/><Relationship Id="rId7" Type="http://schemas.openxmlformats.org/officeDocument/2006/relationships/hyperlink" Target="https://aws.amazon.com/console/" TargetMode="External"/><Relationship Id="rId12" Type="http://schemas.openxmlformats.org/officeDocument/2006/relationships/hyperlink" Target="https://aws.amazon.com/console/" TargetMode="External"/><Relationship Id="rId17" Type="http://schemas.openxmlformats.org/officeDocument/2006/relationships/image" Target="media/image2.jpg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hyperlink" Target="https://bit.ly/3WyxeaF" TargetMode="External"/><Relationship Id="rId20" Type="http://schemas.openxmlformats.org/officeDocument/2006/relationships/hyperlink" Target="https://bit.ly/3WyxeaF" TargetMode="External"/><Relationship Id="rId29" Type="http://schemas.openxmlformats.org/officeDocument/2006/relationships/image" Target="media/image10.png"/><Relationship Id="rId41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aws.amazon.com/console/" TargetMode="External"/><Relationship Id="rId11" Type="http://schemas.openxmlformats.org/officeDocument/2006/relationships/hyperlink" Target="https://aws.amazon.com/console/" TargetMode="External"/><Relationship Id="rId24" Type="http://schemas.openxmlformats.org/officeDocument/2006/relationships/image" Target="media/image5.jp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" Type="http://schemas.openxmlformats.org/officeDocument/2006/relationships/hyperlink" Target="https://aws.amazon.com/console/" TargetMode="External"/><Relationship Id="rId15" Type="http://schemas.openxmlformats.org/officeDocument/2006/relationships/hyperlink" Target="https://bit.ly/3WyxeaF" TargetMode="External"/><Relationship Id="rId23" Type="http://schemas.openxmlformats.org/officeDocument/2006/relationships/image" Target="media/image4.jp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yperlink" Target="https://aws.amazon.com/console/" TargetMode="External"/><Relationship Id="rId19" Type="http://schemas.openxmlformats.org/officeDocument/2006/relationships/hyperlink" Target="https://bit.ly/3WyxeaF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4" Type="http://schemas.openxmlformats.org/officeDocument/2006/relationships/hyperlink" Target="https://aws.amazon.com/console/" TargetMode="External"/><Relationship Id="rId9" Type="http://schemas.openxmlformats.org/officeDocument/2006/relationships/hyperlink" Target="https://aws.amazon.com/console/" TargetMode="External"/><Relationship Id="rId14" Type="http://schemas.openxmlformats.org/officeDocument/2006/relationships/hyperlink" Target="https://bit.ly/3WyxeaF" TargetMode="External"/><Relationship Id="rId22" Type="http://schemas.openxmlformats.org/officeDocument/2006/relationships/image" Target="media/image3.jp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449</Words>
  <Characters>2562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KALYANAM VENKATA SREE SAI</dc:creator>
  <cp:keywords/>
  <cp:lastModifiedBy>KALYANAM VENKATA SREE SAI</cp:lastModifiedBy>
  <cp:revision>3</cp:revision>
  <cp:lastPrinted>2023-03-18T19:48:00Z</cp:lastPrinted>
  <dcterms:created xsi:type="dcterms:W3CDTF">2023-03-18T19:49:00Z</dcterms:created>
  <dcterms:modified xsi:type="dcterms:W3CDTF">2023-03-18T19:49:00Z</dcterms:modified>
</cp:coreProperties>
</file>